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43" w:rsidRPr="004B511B" w:rsidRDefault="00E10C6A" w:rsidP="00E10C6A">
      <w:pPr>
        <w:pStyle w:val="a5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511B">
        <w:rPr>
          <w:rFonts w:ascii="Times New Roman" w:hAnsi="Times New Roman" w:cs="Times New Roman"/>
          <w:sz w:val="24"/>
          <w:szCs w:val="24"/>
          <w:lang w:eastAsia="ru-RU"/>
        </w:rPr>
        <w:t>Приложение № 3</w:t>
      </w:r>
    </w:p>
    <w:p w:rsidR="00E10C6A" w:rsidRPr="004B511B" w:rsidRDefault="00E10C6A" w:rsidP="00E10C6A">
      <w:pPr>
        <w:pStyle w:val="a5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511B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Вяземского районного Совета депутатов от </w:t>
      </w:r>
      <w:r w:rsidR="00577521">
        <w:rPr>
          <w:rFonts w:ascii="Times New Roman" w:hAnsi="Times New Roman" w:cs="Times New Roman"/>
          <w:sz w:val="24"/>
          <w:szCs w:val="24"/>
          <w:lang w:eastAsia="ru-RU"/>
        </w:rPr>
        <w:t>26.06.2019</w:t>
      </w:r>
      <w:r w:rsidRPr="004B511B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577521">
        <w:rPr>
          <w:rFonts w:ascii="Times New Roman" w:hAnsi="Times New Roman" w:cs="Times New Roman"/>
          <w:sz w:val="24"/>
          <w:szCs w:val="24"/>
          <w:lang w:eastAsia="ru-RU"/>
        </w:rPr>
        <w:t xml:space="preserve"> 53 </w:t>
      </w:r>
      <w:r w:rsidRPr="004B511B">
        <w:rPr>
          <w:rFonts w:ascii="Times New Roman" w:hAnsi="Times New Roman" w:cs="Times New Roman"/>
          <w:sz w:val="24"/>
          <w:szCs w:val="24"/>
          <w:lang w:eastAsia="ru-RU"/>
        </w:rPr>
        <w:t>«Об исполнении бюджета муниципального образования «Вяземский район» Смоленской области за 2018 год»</w:t>
      </w:r>
    </w:p>
    <w:p w:rsidR="00E10C6A" w:rsidRDefault="00E10C6A">
      <w:pPr>
        <w:rPr>
          <w:rFonts w:ascii="Times New Roman" w:hAnsi="Times New Roman" w:cs="Times New Roman"/>
          <w:sz w:val="28"/>
          <w:szCs w:val="28"/>
        </w:rPr>
      </w:pPr>
    </w:p>
    <w:p w:rsidR="00E10C6A" w:rsidRPr="00E10C6A" w:rsidRDefault="00E10C6A" w:rsidP="00E10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C6A">
        <w:rPr>
          <w:rFonts w:ascii="Times New Roman" w:hAnsi="Times New Roman" w:cs="Times New Roman"/>
          <w:b/>
          <w:sz w:val="28"/>
          <w:szCs w:val="28"/>
        </w:rPr>
        <w:t>Расходы бюджета муниципального образования "Вяземский район" Смоленской области за 2018 год по ведомственной структуре расходов</w:t>
      </w:r>
    </w:p>
    <w:p w:rsidR="00E10C6A" w:rsidRPr="004B511B" w:rsidRDefault="00E10C6A" w:rsidP="004B511B">
      <w:pPr>
        <w:pStyle w:val="a5"/>
        <w:jc w:val="right"/>
        <w:rPr>
          <w:rFonts w:ascii="Times New Roman" w:hAnsi="Times New Roman" w:cs="Times New Roman"/>
          <w:sz w:val="28"/>
        </w:rPr>
      </w:pPr>
      <w:r w:rsidRPr="004B511B">
        <w:rPr>
          <w:rFonts w:ascii="Times New Roman" w:hAnsi="Times New Roman" w:cs="Times New Roman"/>
          <w:sz w:val="28"/>
        </w:rPr>
        <w:t>(рублей)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850"/>
        <w:gridCol w:w="709"/>
        <w:gridCol w:w="709"/>
        <w:gridCol w:w="1559"/>
        <w:gridCol w:w="709"/>
        <w:gridCol w:w="1842"/>
      </w:tblGrid>
      <w:tr w:rsidR="00E10C6A" w:rsidRPr="00E10C6A" w:rsidTr="00CD3ED9">
        <w:trPr>
          <w:trHeight w:val="1575"/>
          <w:tblHeader/>
        </w:trPr>
        <w:tc>
          <w:tcPr>
            <w:tcW w:w="3276" w:type="dxa"/>
            <w:shd w:val="clear" w:color="auto" w:fill="auto"/>
            <w:vAlign w:val="center"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главного распорядителя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10C6A" w:rsidRPr="00090981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090981" w:rsidRPr="0009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умма</w:t>
            </w:r>
          </w:p>
        </w:tc>
      </w:tr>
      <w:tr w:rsidR="00E10C6A" w:rsidRPr="00E10C6A" w:rsidTr="00CD3ED9">
        <w:trPr>
          <w:trHeight w:val="315"/>
          <w:tblHeader/>
        </w:trPr>
        <w:tc>
          <w:tcPr>
            <w:tcW w:w="3276" w:type="dxa"/>
            <w:shd w:val="clear" w:color="auto" w:fill="auto"/>
            <w:vAlign w:val="center"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161 278 733,96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62 740 412,67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1 923 609,67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"Вяземский район" Смоленской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1 923 609,67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1 923 609,67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1 923 609,67</w:t>
            </w:r>
          </w:p>
        </w:tc>
      </w:tr>
      <w:tr w:rsidR="00E10C6A" w:rsidRPr="00E10C6A" w:rsidTr="00090981">
        <w:trPr>
          <w:trHeight w:val="157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1 923 609,67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1 923 609,67</w:t>
            </w:r>
          </w:p>
        </w:tc>
      </w:tr>
      <w:tr w:rsidR="00E10C6A" w:rsidRPr="00E10C6A" w:rsidTr="00090981">
        <w:trPr>
          <w:trHeight w:val="126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43 880 685,66</w:t>
            </w:r>
          </w:p>
        </w:tc>
      </w:tr>
      <w:tr w:rsidR="00E10C6A" w:rsidRPr="00E10C6A" w:rsidTr="00090981">
        <w:trPr>
          <w:trHeight w:val="126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"Создание условий для эффективного муниципального управления в муниципальном образовании "Вяземский район" Смоленской области" на 2015-2020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43 658 482,70</w:t>
            </w:r>
          </w:p>
        </w:tc>
      </w:tr>
      <w:tr w:rsidR="00E10C6A" w:rsidRPr="00E10C6A" w:rsidTr="00090981">
        <w:trPr>
          <w:trHeight w:val="157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деятельности Администрации муниципального образования "Вяземский район" Смоленской области, содержание аппарата Администрации муниципального образования "Вяземский район" Смоленской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43 658 482,70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43 658 482,70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40 621 923,36</w:t>
            </w:r>
          </w:p>
        </w:tc>
      </w:tr>
      <w:tr w:rsidR="00E10C6A" w:rsidRPr="00E10C6A" w:rsidTr="00090981">
        <w:trPr>
          <w:trHeight w:val="157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35 932 651,03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35 932 651,03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4 353 605,94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4 353 605,94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335 666,39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335 666,39</w:t>
            </w:r>
          </w:p>
        </w:tc>
      </w:tr>
      <w:tr w:rsidR="00E10C6A" w:rsidRPr="00E10C6A" w:rsidTr="00090981">
        <w:trPr>
          <w:trHeight w:val="274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391 400,00</w:t>
            </w:r>
          </w:p>
        </w:tc>
      </w:tr>
      <w:tr w:rsidR="00E10C6A" w:rsidRPr="00E10C6A" w:rsidTr="00090981">
        <w:trPr>
          <w:trHeight w:val="157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370 472,64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370 472,64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20 927,36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20 927,36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на создание и организацию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762 300,00</w:t>
            </w:r>
          </w:p>
        </w:tc>
      </w:tr>
      <w:tr w:rsidR="00E10C6A" w:rsidRPr="00E10C6A" w:rsidTr="00090981">
        <w:trPr>
          <w:trHeight w:val="157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725 881,72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725 881,72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36 418,28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36 418,28</w:t>
            </w:r>
          </w:p>
        </w:tc>
      </w:tr>
      <w:tr w:rsidR="00E10C6A" w:rsidRPr="00E10C6A" w:rsidTr="00090981">
        <w:trPr>
          <w:trHeight w:val="62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1 882 859,34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1 882 859,34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1 882 859,34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"Информатизация муниципального образования "Вяземский район" Смоленской области" на 2016-2020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222 202,96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222 202,96</w:t>
            </w:r>
          </w:p>
        </w:tc>
      </w:tr>
      <w:tr w:rsidR="00E10C6A" w:rsidRPr="00E10C6A" w:rsidTr="00090981">
        <w:trPr>
          <w:trHeight w:val="126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"Приобретение и содержание оборудования для обеспечения функционирования Администрации муниципального образования "Вяземский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123 400,00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содержание компьютерной техники и телекоммуникационного оборудования для нужд Администрации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26Я0120720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123 400,00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26Я0120720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123 400,00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26Я0120720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123 400,00</w:t>
            </w:r>
          </w:p>
        </w:tc>
      </w:tr>
      <w:tr w:rsidR="00E10C6A" w:rsidRPr="00E10C6A" w:rsidTr="00CD3ED9">
        <w:trPr>
          <w:trHeight w:val="443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межведомственной системы информационной безопасности и защиты информационных систем от несанкционированного доступа"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98 802,96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26Я0220740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98 802,96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26Я0220740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98 802,96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26Я0220740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98 802,96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75 800,00</w:t>
            </w:r>
          </w:p>
        </w:tc>
      </w:tr>
      <w:tr w:rsidR="00E10C6A" w:rsidRPr="00E10C6A" w:rsidTr="00090981">
        <w:trPr>
          <w:trHeight w:val="62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75 800,00</w:t>
            </w:r>
          </w:p>
        </w:tc>
      </w:tr>
      <w:tr w:rsidR="00E10C6A" w:rsidRPr="00E10C6A" w:rsidTr="00090981">
        <w:trPr>
          <w:trHeight w:val="126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75 800,00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16 860 317,34</w:t>
            </w:r>
          </w:p>
        </w:tc>
      </w:tr>
      <w:tr w:rsidR="00E10C6A" w:rsidRPr="00E10C6A" w:rsidTr="00090981">
        <w:trPr>
          <w:trHeight w:val="126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"Создание условий для эффективного муниципального управления в муниципальном образовании "Вяземский район" Смоленской области" на 2015-2020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12 585 759,34</w:t>
            </w:r>
          </w:p>
        </w:tc>
      </w:tr>
      <w:tr w:rsidR="00E10C6A" w:rsidRPr="00E10C6A" w:rsidTr="00090981">
        <w:trPr>
          <w:trHeight w:val="126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"Транспортно-хозяйственное обеспечение деятельности органов местного самоуправления муниципального образования "Вяземский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12 585 759,34</w:t>
            </w:r>
          </w:p>
        </w:tc>
      </w:tr>
      <w:tr w:rsidR="00E10C6A" w:rsidRPr="00E10C6A" w:rsidTr="00090981">
        <w:trPr>
          <w:trHeight w:val="126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"Транспортно-хозяйственное обеспечение деятельности структурных подразделений муниципального образования "Вяземский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12 585 759,34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12 383 366,34</w:t>
            </w:r>
          </w:p>
        </w:tc>
      </w:tr>
      <w:tr w:rsidR="00E10C6A" w:rsidRPr="00E10C6A" w:rsidTr="00090981">
        <w:trPr>
          <w:trHeight w:val="157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9 164 580,68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9 164 580,68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3 182 249,37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3 182 249,37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828,84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828,84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35 707,45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35 707,45</w:t>
            </w:r>
          </w:p>
        </w:tc>
      </w:tr>
      <w:tr w:rsidR="00E10C6A" w:rsidRPr="00E10C6A" w:rsidTr="00090981">
        <w:trPr>
          <w:trHeight w:val="283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0820181070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202 393,00</w:t>
            </w:r>
          </w:p>
        </w:tc>
      </w:tr>
      <w:tr w:rsidR="00E10C6A" w:rsidRPr="00E10C6A" w:rsidTr="00090981">
        <w:trPr>
          <w:trHeight w:val="157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0820181070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202 393,00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0820181070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202 393,00</w:t>
            </w:r>
          </w:p>
        </w:tc>
      </w:tr>
      <w:tr w:rsidR="00E10C6A" w:rsidRPr="00E10C6A" w:rsidTr="00090981">
        <w:trPr>
          <w:trHeight w:val="126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муниципального образования "Вяземский район" Смоленской области" на 2016-2020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190 428,00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20Я0000000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190 428,00</w:t>
            </w:r>
          </w:p>
        </w:tc>
      </w:tr>
      <w:tr w:rsidR="00E10C6A" w:rsidRPr="00E10C6A" w:rsidTr="00090981">
        <w:trPr>
          <w:trHeight w:val="126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20Я0100000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190 428,00</w:t>
            </w:r>
          </w:p>
        </w:tc>
      </w:tr>
      <w:tr w:rsidR="00E10C6A" w:rsidRPr="00E10C6A" w:rsidTr="00090981">
        <w:trPr>
          <w:trHeight w:val="62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защите сетей газоснабжения, проходящих вблизи строительства крытого павильона для массовых мероприятий в дер. Новое Село Вяземского района Смоленской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20Я0120690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190 428,00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20Я0120690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190 428,00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20Я0120690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190 428,00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"Информатизация муниципального образования "Вяземский район" Смоленской области" на 2016-2020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193 350,00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193 350,00</w:t>
            </w:r>
          </w:p>
        </w:tc>
      </w:tr>
      <w:tr w:rsidR="00E10C6A" w:rsidRPr="00E10C6A" w:rsidTr="00CD3ED9">
        <w:trPr>
          <w:trHeight w:val="62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открытого информационного пространства на территории Вяземского района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26Я0300000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193 350,00</w:t>
            </w:r>
          </w:p>
        </w:tc>
      </w:tr>
      <w:tr w:rsidR="00E10C6A" w:rsidRPr="00E10C6A" w:rsidTr="00090981">
        <w:trPr>
          <w:trHeight w:val="189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оказанию услуг публикации нормативно-правовых актов и размещению информации о деятельности органов местного самоуправления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26Я0320710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193 350,00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26Я0320710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193 350,00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26Я0320710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193 350,00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3 884 780,00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3 757 110,00</w:t>
            </w:r>
          </w:p>
        </w:tc>
      </w:tr>
      <w:tr w:rsidR="00E10C6A" w:rsidRPr="00E10C6A" w:rsidTr="00CD3ED9">
        <w:trPr>
          <w:trHeight w:val="62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органами местного самоуправления отдельных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3 757 110,00</w:t>
            </w:r>
          </w:p>
        </w:tc>
      </w:tr>
      <w:tr w:rsidR="00E10C6A" w:rsidRPr="00E10C6A" w:rsidTr="00090981">
        <w:trPr>
          <w:trHeight w:val="157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1 977 227,92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1 977 227,92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1 779 882,08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1 779 882,08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127 670,00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нормативов градостроительного проектирования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9820020600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127 670,00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9820020600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127 670,00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9820020600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127 670,00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16 402 109,38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849 999,24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 в Вяземском районе" на 2015 - 2020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849 999,24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849 999,24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качественной кормовой базы для устойчивого развития отрасли животноводства"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749 999,24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сельскохозяйственным товаропроизводителям Вяземского района Смоленской области на проведение весенних полевых работ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01Я0160020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749 999,24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01Я0160020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749 999,24</w:t>
            </w:r>
          </w:p>
        </w:tc>
      </w:tr>
      <w:tr w:rsidR="00E10C6A" w:rsidRPr="00E10C6A" w:rsidTr="00090981">
        <w:trPr>
          <w:trHeight w:val="126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01Я0160020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749 999,24</w:t>
            </w:r>
          </w:p>
        </w:tc>
      </w:tr>
      <w:tr w:rsidR="00E10C6A" w:rsidRPr="00E10C6A" w:rsidTr="00090981">
        <w:trPr>
          <w:trHeight w:val="126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системы информационного обеспечения в сфере сельского хозяйства, участие и закрепление кадров на селе, </w:t>
            </w:r>
            <w:proofErr w:type="spellStart"/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-ярморочных мероприятиях"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мероприятия, связанного с проведением итогов работы агропромышленного комплекса Вяземского района Смоленской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01Я0220010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01Я0220010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01Я0220010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198 416,00</w:t>
            </w:r>
          </w:p>
        </w:tc>
      </w:tr>
      <w:tr w:rsidR="00E10C6A" w:rsidRPr="00E10C6A" w:rsidTr="00090981">
        <w:trPr>
          <w:trHeight w:val="126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дорожно-транспортного комплекса муниципального образования "Вяземский район" Смоленской области" на 2015-2020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198 416,00</w:t>
            </w:r>
          </w:p>
        </w:tc>
      </w:tr>
      <w:tr w:rsidR="00E10C6A" w:rsidRPr="00E10C6A" w:rsidTr="00090981">
        <w:trPr>
          <w:trHeight w:val="157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транспортного обслуживания населения автомобильным транспортом на пригородных маршрутах на территории муниципального образования"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198 416,00</w:t>
            </w:r>
          </w:p>
        </w:tc>
      </w:tr>
      <w:tr w:rsidR="00E10C6A" w:rsidRPr="00E10C6A" w:rsidTr="00090981">
        <w:trPr>
          <w:trHeight w:val="126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"Предоставление населению качественных и доступных перевозок автомобильным транспортом на пригородных маршрутах на территории муниципального образования"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198 416,00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в целях возмещения затрат в связи с оказанием услуг по осуществлению пассажирских перевозок автомобильным транспортом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1710160090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198 416,00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1710160090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198 416,00</w:t>
            </w:r>
          </w:p>
        </w:tc>
      </w:tr>
      <w:tr w:rsidR="00E10C6A" w:rsidRPr="00E10C6A" w:rsidTr="00CD3ED9">
        <w:trPr>
          <w:trHeight w:val="62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1710160090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198 416,00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15 167 574,14</w:t>
            </w:r>
          </w:p>
        </w:tc>
      </w:tr>
      <w:tr w:rsidR="00E10C6A" w:rsidRPr="00E10C6A" w:rsidTr="00090981">
        <w:trPr>
          <w:trHeight w:val="126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дорожно-транспортного комплекса муниципального образования "Вяземский район" Смоленской области" на 2015-2020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14 810 577,14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"Дорожное хозяйство"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14 810 577,14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"Капитальный ремонт, ремонт и содержание автомобильных дорог общего пользования межмуниципального значения"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1 149 790,00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ремонт автомобильных дорог общего пользования межмуниципального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55 620,00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55 620,00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55 620,00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межмуниципального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1720120470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1 094 170,00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1720120470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1 094 170,00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1720120470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1 094 170,00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"Развитие сети автомобильных дорог общего пользования местного значения"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1720600000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13 660 787,14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 автомобильных дорог общего пользования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1720680500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3 639 354,62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1720680500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3 639 354,62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1720680500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3 639 354,62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1720681260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9 984 300,00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1720681260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9 984 300,00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1720681260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9 984 300,00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 автомобильных дорог общего пользования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17206S0500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37 132,52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17206S0500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37 132,52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17206S0500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37 132,52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356 997,00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356 997,00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356 997,00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356 997,00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186 120,00</w:t>
            </w:r>
          </w:p>
        </w:tc>
      </w:tr>
      <w:tr w:rsidR="00E10C6A" w:rsidRPr="00E10C6A" w:rsidTr="00090981">
        <w:trPr>
          <w:trHeight w:val="126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"Создание условий для осуществления градостроительной деятельности на территории Вяземского района Смоленской области" на 2018-2020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39 700,00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39 700,00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"Подготовка документов, обеспечивающих градостроительную деятельность на территории Вяземского района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39 700,00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разработку генеральных планов, правил землепользования и застройки сельских поселений (софинансирование за счет средств местного бюджета)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09Я01S0700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09Я01S0700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09Я01S0700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39 700,00</w:t>
            </w:r>
          </w:p>
        </w:tc>
      </w:tr>
      <w:tr w:rsidR="00E10C6A" w:rsidRPr="00E10C6A" w:rsidTr="00090981">
        <w:trPr>
          <w:trHeight w:val="126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малого и среднего предпринимательства муниципального образования "Вяземский район" Смоленской области" на 2017-2020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17 920,00</w:t>
            </w:r>
          </w:p>
        </w:tc>
      </w:tr>
      <w:tr w:rsidR="00E10C6A" w:rsidRPr="00E10C6A" w:rsidTr="00090981">
        <w:trPr>
          <w:trHeight w:val="157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"Предоставление субъектам малого и среднего предпринимательства организационной и информационно-консультационной поддержки, популяризация предпринимательской деятельности"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17 920,00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14Я0220050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14Я0220050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14Я0220050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17 920,00</w:t>
            </w:r>
          </w:p>
        </w:tc>
      </w:tr>
      <w:tr w:rsidR="00E10C6A" w:rsidRPr="00E10C6A" w:rsidTr="00090981">
        <w:trPr>
          <w:trHeight w:val="126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муниципального образования "Вяземский район" Смоленской области" на 2016-2020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99 000,00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20Я0000000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99 000,00</w:t>
            </w:r>
          </w:p>
        </w:tc>
      </w:tr>
      <w:tr w:rsidR="00E10C6A" w:rsidRPr="00E10C6A" w:rsidTr="00090981">
        <w:trPr>
          <w:trHeight w:val="126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20Я0100000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99 000,00</w:t>
            </w:r>
          </w:p>
        </w:tc>
      </w:tr>
      <w:tr w:rsidR="00E10C6A" w:rsidRPr="00E10C6A" w:rsidTr="00090981">
        <w:trPr>
          <w:trHeight w:val="126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проектно-изыскательских работ для строительства крытого павильона для массовых мероприятий в дер. Касня Вяземского района Смоленской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20Я0120630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99 000,00</w:t>
            </w:r>
          </w:p>
        </w:tc>
      </w:tr>
      <w:tr w:rsidR="00E10C6A" w:rsidRPr="00E10C6A" w:rsidTr="00090981">
        <w:trPr>
          <w:trHeight w:val="62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20Я0120630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20Я0120630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проектов планировки и проектов межевания территорий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9820020640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9820020640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9820020640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29 500,00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211 021,76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211 021,76</w:t>
            </w:r>
          </w:p>
        </w:tc>
      </w:tr>
      <w:tr w:rsidR="00E10C6A" w:rsidRPr="00E10C6A" w:rsidTr="00090981">
        <w:trPr>
          <w:trHeight w:val="126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"Охрана окружающей среды и экологическое информирование населения на территории муниципального образования "Вяземский район" Смоленской области " на 2015-2020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211 021,76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21Я0000000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211 021,76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эффективности охраны окружающей среды"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21Я0100000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211 021,76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мероприятий </w:t>
            </w:r>
            <w:proofErr w:type="spellStart"/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межпоселенческого</w:t>
            </w:r>
            <w:proofErr w:type="spellEnd"/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характера по уборке несанкционированных свалок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21Я0120660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211 021,76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21Я0120660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211 021,76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21Я0120660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211 021,76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14 388 120,00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14 388 120,00</w:t>
            </w:r>
          </w:p>
        </w:tc>
      </w:tr>
      <w:tr w:rsidR="00E10C6A" w:rsidRPr="00E10C6A" w:rsidTr="00CD3ED9">
        <w:trPr>
          <w:trHeight w:val="62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муниципального образования "Вяземский район" Смоленской области" на 2016-2020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14 388 120,00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20Я0000000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14 388 120,00</w:t>
            </w:r>
          </w:p>
        </w:tc>
      </w:tr>
      <w:tr w:rsidR="00E10C6A" w:rsidRPr="00E10C6A" w:rsidTr="00090981">
        <w:trPr>
          <w:trHeight w:val="126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20Я0100000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14 388 120,00</w:t>
            </w:r>
          </w:p>
        </w:tc>
      </w:tr>
      <w:tr w:rsidR="00E10C6A" w:rsidRPr="00E10C6A" w:rsidTr="00090981">
        <w:trPr>
          <w:trHeight w:val="126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проектно-изыскательских работ для строительства крытого павильона для массовых мероприятий в дер. Касня Вяземского района Смоленской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20Я0120630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20Я0120630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20Я0120630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7 080,00</w:t>
            </w:r>
          </w:p>
        </w:tc>
      </w:tr>
      <w:tr w:rsidR="00E10C6A" w:rsidRPr="00E10C6A" w:rsidTr="00090981">
        <w:trPr>
          <w:trHeight w:val="189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поддержки отрасли культуры (Комплексные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(в том числе строительство, реконструкцию)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20Я01L5190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14 381 040,00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20Я01L5190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20Я01L5190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20Я01L5190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14 318 840,00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20Я01L5190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14 318 840,00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67 392 083,15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5 975 810,58</w:t>
            </w:r>
          </w:p>
        </w:tc>
      </w:tr>
      <w:tr w:rsidR="00E10C6A" w:rsidRPr="00E10C6A" w:rsidTr="00090981">
        <w:trPr>
          <w:trHeight w:val="126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"Создание условий для эффективного муниципального управления в муниципальном образовании "Вяземский район" Смоленской области" на 2015-2020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5 975 810,58</w:t>
            </w:r>
          </w:p>
        </w:tc>
      </w:tr>
      <w:tr w:rsidR="00E10C6A" w:rsidRPr="00E10C6A" w:rsidTr="00090981">
        <w:trPr>
          <w:trHeight w:val="286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деятельности Администрации муниципального образования "Вяземский район" Смоленской области, содержание аппарата Администрации муниципального образования "Вяземский район" Смоленской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5 975 810,58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5 975 810,58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5 975 810,58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5 975 810,58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5 975 810,58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9 088 164,14</w:t>
            </w:r>
          </w:p>
        </w:tc>
      </w:tr>
      <w:tr w:rsidR="00E10C6A" w:rsidRPr="00E10C6A" w:rsidTr="00090981">
        <w:trPr>
          <w:trHeight w:val="126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"Кадровая политика в здравоохранении муниципального образования "Вяземский район" Смоленской области" на 2015-2020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417 200,00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16Я0000000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417 200,00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благоприятных условий для сокращения дефицита медицинского персонала"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16Я0100000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52 200,00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единовременной помощи специалистам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16Я0120440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52 200,00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16Я0120440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52 200,00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16Я0120440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52 200,00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"Стипендиальное обеспечение обучающихся в медицинских государственных бюджетных образовательных учреждениях"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16Я0200000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365 000,00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целевых стипендий на период учебного года (высшее учебное заведение)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16Я0270040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354 000,00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16Я0270040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354 000,00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16Я0270040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354 000,00</w:t>
            </w:r>
          </w:p>
        </w:tc>
      </w:tr>
      <w:tr w:rsidR="00E10C6A" w:rsidRPr="00E10C6A" w:rsidTr="00090981">
        <w:trPr>
          <w:trHeight w:val="62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целевых стипендий на период учебного года (средне-специальные учебных заведения)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16Я0270050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16Я0270050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16Я0270050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</w:tr>
      <w:tr w:rsidR="00E10C6A" w:rsidRPr="00E10C6A" w:rsidTr="00090981">
        <w:trPr>
          <w:trHeight w:val="126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жильем молодых семей на территории муниципального образования "Вяземский район" Смоленской области" на 2015-2020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8 670 964,14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22Я0000000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8 670 964,14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22Я0100000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8 670 964,14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молодым семьям социальных выплат на приобретение жилого помещения или создание объекта индивидуального жилищного </w:t>
            </w:r>
            <w:proofErr w:type="spellStart"/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строительсвта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8 670 964,14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8 670 964,14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8 670 964,14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47 723 809,05</w:t>
            </w:r>
          </w:p>
        </w:tc>
      </w:tr>
      <w:tr w:rsidR="00E10C6A" w:rsidRPr="00E10C6A" w:rsidTr="00090981">
        <w:trPr>
          <w:trHeight w:val="220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"Реализации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"Ребенок должен жить в семье" на 2014-2020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17 996 809,05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17 996 809,05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эффективной системы ранней профилактики семейного неблагополучия"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34 000,00</w:t>
            </w:r>
          </w:p>
        </w:tc>
      </w:tr>
      <w:tr w:rsidR="00E10C6A" w:rsidRPr="00E10C6A" w:rsidTr="00090981">
        <w:trPr>
          <w:trHeight w:val="126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межведомственного взаимодействия по профилактике социального сиротства и социализации выпускников организаций для детей-сирот и детей, оставшихся без попечения родителей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7 425,00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7 425,00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7 425,00</w:t>
            </w:r>
          </w:p>
        </w:tc>
      </w:tr>
      <w:tr w:rsidR="00E10C6A" w:rsidRPr="00E10C6A" w:rsidTr="00090981">
        <w:trPr>
          <w:trHeight w:val="157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</w:t>
            </w:r>
            <w:proofErr w:type="spellStart"/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насиления</w:t>
            </w:r>
            <w:proofErr w:type="spellEnd"/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семейных формах устройства, а также о детях-сиротах и детях, оставшихся без попечения родителей, посредством издания и распространения печатной продукции, с использованием СМИ и сети Интернет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и сопровождение замещающих семей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20 575,00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20 575,00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20 575,00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17 962 809,05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выплате денежных средств на содержание ребенка, переданного на воспитание в приемную семью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3 713 892,45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31 811,90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31 811,90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3 682 080,55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3 682 080,55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выплате вознаграждения, причитающегося приемным родителям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1 588 683,58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1 588 683,58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1 588 683,58</w:t>
            </w:r>
          </w:p>
        </w:tc>
      </w:tr>
      <w:tr w:rsidR="00E10C6A" w:rsidRPr="00E10C6A" w:rsidTr="00090981">
        <w:trPr>
          <w:trHeight w:val="126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выплате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12 660 233,02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108 828,44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108 828,44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12 551 404,58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12 551 404,58</w:t>
            </w:r>
          </w:p>
        </w:tc>
      </w:tr>
      <w:tr w:rsidR="00E10C6A" w:rsidRPr="00E10C6A" w:rsidTr="00090981">
        <w:trPr>
          <w:trHeight w:val="189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"Вяземский район" Смоленской области" на 2016-2020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29 727 000,00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28Я0000000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29 727 000,00</w:t>
            </w:r>
          </w:p>
        </w:tc>
      </w:tr>
      <w:tr w:rsidR="00E10C6A" w:rsidRPr="00E10C6A" w:rsidTr="00090981">
        <w:trPr>
          <w:trHeight w:val="126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"Совершенствование региональной системы социальной адаптации и сопровождения выпускников </w:t>
            </w:r>
            <w:proofErr w:type="spellStart"/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интернатных</w:t>
            </w:r>
            <w:proofErr w:type="spellEnd"/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28Я0100000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29 727 000,00</w:t>
            </w:r>
          </w:p>
        </w:tc>
      </w:tr>
      <w:tr w:rsidR="00E10C6A" w:rsidRPr="00E10C6A" w:rsidTr="00CD3ED9">
        <w:trPr>
          <w:trHeight w:val="62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квартир, предоставляемых детям-сиротам, и детям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28Я0180230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23 399 414,00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28Я0180230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23 399 414,00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28Я0180230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23 399 414,00</w:t>
            </w:r>
          </w:p>
        </w:tc>
      </w:tr>
      <w:tr w:rsidR="00E10C6A" w:rsidRPr="00E10C6A" w:rsidTr="00090981">
        <w:trPr>
          <w:trHeight w:val="126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квартир, предоставляемых детям-сиротам, и детям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28Я01R0820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6 327 586,00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28Я01R0820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6 327 586,00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28Я01R0820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6 327 586,00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4 604 299,38</w:t>
            </w:r>
          </w:p>
        </w:tc>
      </w:tr>
      <w:tr w:rsidR="00E10C6A" w:rsidRPr="00E10C6A" w:rsidTr="00090981">
        <w:trPr>
          <w:trHeight w:val="220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"Реализации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"Ребенок должен жить в семье" на 2014-2020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4 604 299,38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4 604 299,38</w:t>
            </w:r>
          </w:p>
        </w:tc>
      </w:tr>
      <w:tr w:rsidR="00E10C6A" w:rsidRPr="00E10C6A" w:rsidTr="00090981">
        <w:trPr>
          <w:trHeight w:val="126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4 604 299,38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4 604 299,38</w:t>
            </w:r>
          </w:p>
        </w:tc>
      </w:tr>
      <w:tr w:rsidR="00E10C6A" w:rsidRPr="00E10C6A" w:rsidTr="00090981">
        <w:trPr>
          <w:trHeight w:val="157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4 303 643,49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4 303 643,49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300 655,89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300 655,89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144 987,00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144 987,00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144 987,00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144 987,00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144 987,00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144 987,00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</w:t>
            </w:r>
            <w:proofErr w:type="spellStart"/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управлениеАдминистрации</w:t>
            </w:r>
            <w:proofErr w:type="spellEnd"/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муниципальногообразования</w:t>
            </w:r>
            <w:proofErr w:type="spellEnd"/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"Вяземский район" Смоленской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104 879 170,51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17 291 637,57</w:t>
            </w:r>
          </w:p>
        </w:tc>
      </w:tr>
      <w:tr w:rsidR="00E10C6A" w:rsidRPr="00E10C6A" w:rsidTr="00090981">
        <w:trPr>
          <w:trHeight w:val="126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4 832 895,55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4 832 895,55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2 851 341,07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2 827 941,07</w:t>
            </w:r>
          </w:p>
        </w:tc>
      </w:tr>
      <w:tr w:rsidR="00E10C6A" w:rsidRPr="00E10C6A" w:rsidTr="00090981">
        <w:trPr>
          <w:trHeight w:val="157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2 027 287,05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2 027 287,05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790 184,87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790 184,87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10 469,15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10 469,15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денежное вознаграждение при награждении Почетной грамотой Вяземского районного Совета депутатов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7620070080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23 400,00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7620070080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23 400,00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7620070080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законодательного (представительного) органа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1 981 554,48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1 981 554,48</w:t>
            </w:r>
          </w:p>
        </w:tc>
      </w:tr>
      <w:tr w:rsidR="00E10C6A" w:rsidRPr="00E10C6A" w:rsidTr="00090981">
        <w:trPr>
          <w:trHeight w:val="157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1 981 554,48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1 981 554,48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12 413 857,52</w:t>
            </w:r>
          </w:p>
        </w:tc>
      </w:tr>
      <w:tr w:rsidR="00E10C6A" w:rsidRPr="00E10C6A" w:rsidTr="00090981">
        <w:trPr>
          <w:trHeight w:val="189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"Вяземский район" Смоленской области" на 2015-2020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10 274 956,75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10 274 956,75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10 274 956,75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10 267 956,75</w:t>
            </w:r>
          </w:p>
        </w:tc>
      </w:tr>
      <w:tr w:rsidR="00E10C6A" w:rsidRPr="00E10C6A" w:rsidTr="00090981">
        <w:trPr>
          <w:trHeight w:val="157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9 485 823,79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9 485 823,79</w:t>
            </w:r>
          </w:p>
        </w:tc>
      </w:tr>
      <w:tr w:rsidR="00E10C6A" w:rsidRPr="00E10C6A" w:rsidTr="00090981">
        <w:trPr>
          <w:trHeight w:val="62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754 539,86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754 539,86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1 324,08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1 324,08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26 269,02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24 769,02</w:t>
            </w:r>
          </w:p>
        </w:tc>
      </w:tr>
      <w:tr w:rsidR="00E10C6A" w:rsidRPr="00E10C6A" w:rsidTr="00CD3ED9">
        <w:trPr>
          <w:trHeight w:val="159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муниципального образования по кассовому обслуживанию исполнения расходной части местного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10301П0020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10301П0020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10301П0020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2 138 900,77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2 138 900,77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1 918 460,81</w:t>
            </w:r>
          </w:p>
        </w:tc>
      </w:tr>
      <w:tr w:rsidR="00E10C6A" w:rsidRPr="00E10C6A" w:rsidTr="00090981">
        <w:trPr>
          <w:trHeight w:val="157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1 918 460,81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1 918 460,81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муниципального образования на осуществление полномочий по организации и деятельности Контрольно-ревизионной комиссии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220 439,96</w:t>
            </w:r>
          </w:p>
        </w:tc>
      </w:tr>
      <w:tr w:rsidR="00E10C6A" w:rsidRPr="00E10C6A" w:rsidTr="00090981">
        <w:trPr>
          <w:trHeight w:val="157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220 439,96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220 439,96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44 884,50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44 884,50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44 884,50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44 884,50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44 884,50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16 397 814,58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16 397 814,58</w:t>
            </w:r>
          </w:p>
        </w:tc>
      </w:tr>
      <w:tr w:rsidR="00E10C6A" w:rsidRPr="00E10C6A" w:rsidTr="00090981">
        <w:trPr>
          <w:trHeight w:val="189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характера" на 2015-2020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16 397 814,58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16 397 814,58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16 397 814,58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13 875 497,58</w:t>
            </w:r>
          </w:p>
        </w:tc>
      </w:tr>
      <w:tr w:rsidR="00E10C6A" w:rsidRPr="00E10C6A" w:rsidTr="00090981">
        <w:trPr>
          <w:trHeight w:val="161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12 683 843,96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12 683 843,96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1 157 573,05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1 157 573,05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34 080,57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34 080,57</w:t>
            </w:r>
          </w:p>
        </w:tc>
      </w:tr>
      <w:tr w:rsidR="00E10C6A" w:rsidRPr="00E10C6A" w:rsidTr="00CD3ED9">
        <w:trPr>
          <w:trHeight w:val="727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03Я0181060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184 900,00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03Я0181060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184 900,00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03Я0181060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184 900,00</w:t>
            </w:r>
          </w:p>
        </w:tc>
      </w:tr>
      <w:tr w:rsidR="00E10C6A" w:rsidRPr="00E10C6A" w:rsidTr="00090981">
        <w:trPr>
          <w:trHeight w:val="283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03Я0181070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11 364,00</w:t>
            </w:r>
          </w:p>
        </w:tc>
      </w:tr>
      <w:tr w:rsidR="00E10C6A" w:rsidRPr="00E10C6A" w:rsidTr="00090981">
        <w:trPr>
          <w:trHeight w:val="62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03Я0181070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11 364,00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03Я0181070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11 364,00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муниципального образования на осуществление полномочий по решению вопросов ГО и ЧС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03Я01П0040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2 326 053,00</w:t>
            </w:r>
          </w:p>
        </w:tc>
      </w:tr>
      <w:tr w:rsidR="00E10C6A" w:rsidRPr="00E10C6A" w:rsidTr="00090981">
        <w:trPr>
          <w:trHeight w:val="157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03Я01П0040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1 973 331,80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03Я01П0040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1 973 331,80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03Я01П0040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352 721,20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03Я01П0040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352 721,20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594 250,00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594 250,00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594 250,00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594 250,00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594 250,00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594 250,00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28 966 813,36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28 966 813,36</w:t>
            </w:r>
          </w:p>
        </w:tc>
      </w:tr>
      <w:tr w:rsidR="00E10C6A" w:rsidRPr="00E10C6A" w:rsidTr="00090981">
        <w:trPr>
          <w:trHeight w:val="189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"Вяземский район" Смоленской области" на 2015-2020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28 966 813,36</w:t>
            </w:r>
          </w:p>
        </w:tc>
      </w:tr>
      <w:tr w:rsidR="00E10C6A" w:rsidRPr="00E10C6A" w:rsidTr="00090981">
        <w:trPr>
          <w:trHeight w:val="62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 долгом муниципального образования "Вяземский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28 966 813,36</w:t>
            </w:r>
          </w:p>
        </w:tc>
      </w:tr>
      <w:tr w:rsidR="00E10C6A" w:rsidRPr="00E10C6A" w:rsidTr="00090981">
        <w:trPr>
          <w:trHeight w:val="126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своевременности и полноты исполнения долговых обязательств муниципального образования "Вяземский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28 966 813,36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муниципального образования "Вяземский район" Смоленской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1010120280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28 966 813,36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1010120280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28 966 813,36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1010120280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28 966 813,36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41 628 655,00</w:t>
            </w:r>
          </w:p>
        </w:tc>
      </w:tr>
      <w:tr w:rsidR="00E10C6A" w:rsidRPr="00E10C6A" w:rsidTr="00CD3ED9">
        <w:trPr>
          <w:trHeight w:val="62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39 833 160,00</w:t>
            </w:r>
          </w:p>
        </w:tc>
      </w:tr>
      <w:tr w:rsidR="00E10C6A" w:rsidRPr="00E10C6A" w:rsidTr="00090981">
        <w:trPr>
          <w:trHeight w:val="189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"Вяземский район" Смоленской области" на 2015-2020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39 833 160,00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условий для эффективного и ответственного управления муниципальными финансами"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39 833 160,00</w:t>
            </w:r>
          </w:p>
        </w:tc>
      </w:tr>
      <w:tr w:rsidR="00E10C6A" w:rsidRPr="00E10C6A" w:rsidTr="00090981">
        <w:trPr>
          <w:trHeight w:val="126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"Выравнивание уровня бюджетной обеспеченности поселений, входящих в состав муниципального образования "Вяземский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39 833 160,00</w:t>
            </w:r>
          </w:p>
        </w:tc>
      </w:tr>
      <w:tr w:rsidR="00E10C6A" w:rsidRPr="00E10C6A" w:rsidTr="00090981">
        <w:trPr>
          <w:trHeight w:val="126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субвенций из областного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1020180980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6 527 400,00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1020180980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6 527 400,00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1020180980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6 527 400,00</w:t>
            </w:r>
          </w:p>
        </w:tc>
      </w:tr>
      <w:tr w:rsidR="00E10C6A" w:rsidRPr="00E10C6A" w:rsidTr="00090981">
        <w:trPr>
          <w:trHeight w:val="126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субсидий из областного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1020180990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32 976 000,00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1020180990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32 976 000,00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1020180990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32 976 000,00</w:t>
            </w:r>
          </w:p>
        </w:tc>
      </w:tr>
      <w:tr w:rsidR="00E10C6A" w:rsidRPr="00E10C6A" w:rsidTr="00090981">
        <w:trPr>
          <w:trHeight w:val="126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10201S0990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329 760,00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10201S0990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329 760,00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10201S0990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329 760,00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1 795 495,00</w:t>
            </w:r>
          </w:p>
        </w:tc>
      </w:tr>
      <w:tr w:rsidR="00E10C6A" w:rsidRPr="00E10C6A" w:rsidTr="00090981">
        <w:trPr>
          <w:trHeight w:val="189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"Вяземский район" Смоленской области" на 2015-2020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1 277 973,00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условий для эффективного и ответственного управления муниципальными финансами"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1 277 973,00</w:t>
            </w:r>
          </w:p>
        </w:tc>
      </w:tr>
      <w:tr w:rsidR="00E10C6A" w:rsidRPr="00E10C6A" w:rsidTr="00090981">
        <w:trPr>
          <w:trHeight w:val="126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"Выравнивание уровня бюджетной обеспеченности поселений, входящих в состав муниципального образования "Вяземский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1 277 973,00</w:t>
            </w:r>
          </w:p>
        </w:tc>
      </w:tr>
      <w:tr w:rsidR="00E10C6A" w:rsidRPr="00E10C6A" w:rsidTr="00090981">
        <w:trPr>
          <w:trHeight w:val="126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Иной межбюджетный трансферт на выплату заработной платы работникам сельских администраций, в связи с повышением минимального размера оплаты труда с 1 мая 2018 года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10201Д0020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1 277 973,00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10201Д0020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1 277 973,00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10201Д0020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1 277 973,00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517 522,00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517 522,00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517 522,00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517 522,00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188 153 381,07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1 040 000,00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1 040 000,00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законности и правопорядка в Вяземском районе Смоленской области" на 2017-2020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"Комплексные меры по противодействию незаконному обороту наркотиков на территории Вяземского района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"Проведение работы по профилактике распространения наркотиков и связанных с ней правонарушений"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социально-ориентированным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9820060100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9820060100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9820060100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66 275,07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66 275,07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 на 2015-2020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66 275,07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туризма"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66 275,07</w:t>
            </w:r>
          </w:p>
        </w:tc>
      </w:tr>
      <w:tr w:rsidR="00E10C6A" w:rsidRPr="00E10C6A" w:rsidTr="00090981">
        <w:trPr>
          <w:trHeight w:val="189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"Участие муниципального образования "Вяземский район" Смоленской области в организации и проведении международных мероприятий в сфере туризма, мероприятий в сфере туризма на всероссийском, межрегиональном, региональном уровне"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0490300000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6 033,48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0490320050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6 033,48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0490320050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6 033,48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0490320050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6 033,48</w:t>
            </w:r>
          </w:p>
        </w:tc>
      </w:tr>
      <w:tr w:rsidR="00E10C6A" w:rsidRPr="00E10C6A" w:rsidTr="00090981">
        <w:trPr>
          <w:trHeight w:val="157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муниципального образования "Вяземский район" Смоленской области в сфере туризма на межмуниципальном уровне и в рамках Восточного туристского кластера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0490400000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46 441,59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0490420050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46 441,59</w:t>
            </w:r>
          </w:p>
        </w:tc>
      </w:tr>
      <w:tr w:rsidR="00E10C6A" w:rsidRPr="00E10C6A" w:rsidTr="00CD3ED9">
        <w:trPr>
          <w:trHeight w:val="62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0490420050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46 441,59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0490420050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46 441,59</w:t>
            </w:r>
          </w:p>
        </w:tc>
      </w:tr>
      <w:tr w:rsidR="00E10C6A" w:rsidRPr="00E10C6A" w:rsidTr="00090981">
        <w:trPr>
          <w:trHeight w:val="62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 по развитию приоритетных направлений развития туризма на территории муниципального образования "Вяземский район" Смоленской области в том числе социального туризма, детского туризма и самодеятельного туризма"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0490500000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13 800,00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0490520050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0490520050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0490520050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64 683 691,80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64 598 695,40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 на 2015-2020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28 353 269,00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образования сферы культуры и искусства"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28 303 269,00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образования, обеспечение оказания услуг (работ) муниципальными учреждениями"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28 303 269,00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24 942 620,00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24 942 620,00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24 942 620,00</w:t>
            </w:r>
          </w:p>
        </w:tc>
      </w:tr>
      <w:tr w:rsidR="00E10C6A" w:rsidRPr="00E10C6A" w:rsidTr="00090981">
        <w:trPr>
          <w:trHeight w:val="126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0430180360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1 409 200,00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0430180360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1 409 200,00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0430180360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1 409 200,00</w:t>
            </w:r>
          </w:p>
        </w:tc>
      </w:tr>
      <w:tr w:rsidR="00E10C6A" w:rsidRPr="00E10C6A" w:rsidTr="00CD3ED9">
        <w:trPr>
          <w:trHeight w:val="62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0430181060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1 406 600,00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0430181060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1 406 600,00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0430181060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1 406 600,00</w:t>
            </w:r>
          </w:p>
        </w:tc>
      </w:tr>
      <w:tr w:rsidR="00E10C6A" w:rsidRPr="00E10C6A" w:rsidTr="00090981">
        <w:trPr>
          <w:trHeight w:val="283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0430181070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493 449,00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0430181070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493 449,00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0430181070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493 449,00</w:t>
            </w:r>
          </w:p>
        </w:tc>
      </w:tr>
      <w:tr w:rsidR="00E10C6A" w:rsidRPr="00E10C6A" w:rsidTr="00090981">
        <w:trPr>
          <w:trHeight w:val="286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 (софинансирование)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04301S1070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04301S1070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51 400,00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04301S1070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51 400,00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"Сохранение и развитие культурного, исторического и духовного наследия Вяземского района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мероприятий "Поддержка творческих инициатив населения, а также выдающих деятелей, организаций в сфере культуры, творческих союзов"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поддержка граждан, проживающих на территории Вяземского района Смоленской области" на 2017-2020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49 973,40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49 973,40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уровня доступности объектов Вяземского района"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49 973,40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пандусов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0730120390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49 973,40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0730120390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49 973,40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0730120390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49 973,40</w:t>
            </w:r>
          </w:p>
        </w:tc>
      </w:tr>
      <w:tr w:rsidR="00E10C6A" w:rsidRPr="00E10C6A" w:rsidTr="00090981">
        <w:trPr>
          <w:trHeight w:val="126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культуры, спорта и молодежной политики в муниципальном образовании "Вяземский район" Смоленской области" на 2014-2020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34 734 044,00</w:t>
            </w:r>
          </w:p>
        </w:tc>
      </w:tr>
      <w:tr w:rsidR="00E10C6A" w:rsidRPr="00E10C6A" w:rsidTr="00090981">
        <w:trPr>
          <w:trHeight w:val="220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предоставления дополнительного образования в образовательных учреждениях дополнительного образования детей комитета по физической культуре, спорту и молодежной политике Администрации муниципального образования "Вяземский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34 734 044,00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предоставления дополнительного образования спортивной направленности"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34 734 044,00</w:t>
            </w:r>
          </w:p>
        </w:tc>
      </w:tr>
      <w:tr w:rsidR="00E10C6A" w:rsidRPr="00E10C6A" w:rsidTr="00CD3ED9">
        <w:trPr>
          <w:trHeight w:val="62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26 269 396,40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26 269 396,40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16 018 409,70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10 250 986,70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1130102250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628 023,00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1130102250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628 023,00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1130102250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1130102250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628 023,00</w:t>
            </w:r>
          </w:p>
        </w:tc>
      </w:tr>
      <w:tr w:rsidR="00E10C6A" w:rsidRPr="00E10C6A" w:rsidTr="00090981">
        <w:trPr>
          <w:trHeight w:val="126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1130180360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761 700,00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1130180360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761 700,00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1130180360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729 200,00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1130180360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32 500,00</w:t>
            </w:r>
          </w:p>
        </w:tc>
      </w:tr>
      <w:tr w:rsidR="00E10C6A" w:rsidRPr="00E10C6A" w:rsidTr="00090981">
        <w:trPr>
          <w:trHeight w:val="252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1130181060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5 704 900,00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1130181060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5 704 900,00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1130181060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2 165 800,00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1130181060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3 539 100,00</w:t>
            </w:r>
          </w:p>
        </w:tc>
      </w:tr>
      <w:tr w:rsidR="00E10C6A" w:rsidRPr="00E10C6A" w:rsidTr="00090981">
        <w:trPr>
          <w:trHeight w:val="283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1130181070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1 316 524,60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1130181070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1 316 524,60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1130181070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692 220,71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1130181070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624 303,89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 части оплаты коммунальных услуг (софинансирование за счет средств местного бюджета)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11301S1060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11301S1060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53 500,00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11301S1060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11301S1060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38 500,00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1 461 409,00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268 909,00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268 909,00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268 909,00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резервного фонда Администрации Смоленской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1 109 025,00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1 109 025,00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1 109 025,00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резервного фонда Администрации Смоленской области (софинансирование за счет средств местного бюджета)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89000S9990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83 475,00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89000S9990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83 475,00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89000S9990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83 475,00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84 996,40</w:t>
            </w:r>
          </w:p>
        </w:tc>
      </w:tr>
      <w:tr w:rsidR="00E10C6A" w:rsidRPr="00E10C6A" w:rsidTr="00090981">
        <w:trPr>
          <w:trHeight w:val="126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культуры, спорта и молодежной политики в муниципальном образовании "Вяземский район" Смоленской области" на 2014-2020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84 996,40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"Молодежь Вяземского района"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84 996,40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системы воспитания"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74 996,40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для молодежи Вяземского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1140120300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74 996,40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1140120300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74 996,40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1140120300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74 996,40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"Проведение конкурса социальных видеороликов"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призеров конкурса социальных видеороликов "Я здесь живу, и край мне этот дорог"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1140270060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1140270060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1140270060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100 775 635,51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72 357 826,73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 на 2015-2020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72 316 826,73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музейной деятельности"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3 693 636,00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музейного обслуживания, обеспечение оказания услуг (работ) муниципальными учреждениями"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3 693 636,00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3 214 700,00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3 214 700,00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3 214 700,00</w:t>
            </w:r>
          </w:p>
        </w:tc>
      </w:tr>
      <w:tr w:rsidR="00E10C6A" w:rsidRPr="00E10C6A" w:rsidTr="00090981">
        <w:trPr>
          <w:trHeight w:val="126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 на повышение заработной платы работникам муниципальных учреждений культуры в целях реализации указов Президента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244 486,00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244 486,00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244 486,00</w:t>
            </w:r>
          </w:p>
        </w:tc>
      </w:tr>
      <w:tr w:rsidR="00E10C6A" w:rsidRPr="00E10C6A" w:rsidTr="00090981">
        <w:trPr>
          <w:trHeight w:val="62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234 450,00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234 450,00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234 450,00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библиотечного обслуживания"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17 100 813,51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обслуживания, обеспечение оказания услуг (работ) муниципальными учреждениями"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17 100 813,51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14 912 879,51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14 912 879,51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14 912 879,51</w:t>
            </w:r>
          </w:p>
        </w:tc>
      </w:tr>
      <w:tr w:rsidR="00E10C6A" w:rsidRPr="00E10C6A" w:rsidTr="00090981">
        <w:trPr>
          <w:trHeight w:val="126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594 514,00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594 514,00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594 514,00</w:t>
            </w:r>
          </w:p>
        </w:tc>
      </w:tr>
      <w:tr w:rsidR="00E10C6A" w:rsidRPr="00E10C6A" w:rsidTr="00090981">
        <w:trPr>
          <w:trHeight w:val="252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1 561 550,00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1 561 550,00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1 561 550,00</w:t>
            </w:r>
          </w:p>
        </w:tc>
      </w:tr>
      <w:tr w:rsidR="00E10C6A" w:rsidRPr="00E10C6A" w:rsidTr="00090981">
        <w:trPr>
          <w:trHeight w:val="220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комплектование книжных фондов муниципальных общедоступных библиотек и 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04201L5190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26 870,00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04201L5190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26 870,00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04201L5190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26 870,00</w:t>
            </w:r>
          </w:p>
        </w:tc>
      </w:tr>
      <w:tr w:rsidR="00E10C6A" w:rsidRPr="00E10C6A" w:rsidTr="00090981">
        <w:trPr>
          <w:trHeight w:val="157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 (софинансирование за счет средств местного бюджета)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04201S0140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04201S0140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04201S0140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культурно-досугового обслуживания населения"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51 511 435,22</w:t>
            </w:r>
          </w:p>
        </w:tc>
      </w:tr>
      <w:tr w:rsidR="00E10C6A" w:rsidRPr="00E10C6A" w:rsidTr="00CD3ED9">
        <w:trPr>
          <w:trHeight w:val="62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культурно-досугового обслуживания, обеспечение оказания услуг (работ) муниципальными учреждениями"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51 511 435,22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36 368 032,71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36 368 032,71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36 368 032,71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0440102250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4 894 121,85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0440102250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4 894 121,85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0440102250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4 894 121,85</w:t>
            </w:r>
          </w:p>
        </w:tc>
      </w:tr>
      <w:tr w:rsidR="00E10C6A" w:rsidRPr="00E10C6A" w:rsidTr="00090981">
        <w:trPr>
          <w:trHeight w:val="126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 на повышение заработной платы работникам муниципальных учреждений культуры в целях реализации указов Президента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0440180140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2 138 100,00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0440180140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2 138 100,00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0440180140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2 138 100,00</w:t>
            </w:r>
          </w:p>
        </w:tc>
      </w:tr>
      <w:tr w:rsidR="00E10C6A" w:rsidRPr="00E10C6A" w:rsidTr="00CD3ED9">
        <w:trPr>
          <w:trHeight w:val="62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0440181060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8 015 210,66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0440181060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8 015 210,66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0440181060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8 015 210,66</w:t>
            </w:r>
          </w:p>
        </w:tc>
      </w:tr>
      <w:tr w:rsidR="00E10C6A" w:rsidRPr="00E10C6A" w:rsidTr="00090981">
        <w:trPr>
          <w:trHeight w:val="126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04401S0140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24 970,00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04401S0140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24 970,00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04401S0140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24 970,00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 части оплаты коммунальных услуг (софинансирование за счет средств местного бюджета)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04401S1060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04401S1060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71 000,00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04401S1060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71 000,00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"Сохранение и развитие культурного, исторического и духовного наследия Вяземского района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10 942,00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мероприятий "Поддержка творческих инициатив населения, а также выдающих деятелей, организаций в сфере культуры, творческих союзов"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10 942,00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10 942,00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10 942,00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10 942,00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резервного фонда Администрации Смоленской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41 000,00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41 000,00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28 417 808,78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 на 2015-2020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28 417 808,78</w:t>
            </w:r>
          </w:p>
        </w:tc>
      </w:tr>
      <w:tr w:rsidR="00E10C6A" w:rsidRPr="00E10C6A" w:rsidTr="00CD3ED9">
        <w:trPr>
          <w:trHeight w:val="62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деятельности муниципального казенного учреждения Централизованная бухгалтерия учреждений культуры"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5 331 579,58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ведения бухгалтерского учета"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5 331 579,58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5 331 579,58</w:t>
            </w:r>
          </w:p>
        </w:tc>
      </w:tr>
      <w:tr w:rsidR="00E10C6A" w:rsidRPr="00E10C6A" w:rsidTr="00090981">
        <w:trPr>
          <w:trHeight w:val="62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4 910 048,10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4 910 048,10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411 178,00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411 178,00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10 353,48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10 353,48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деятельности муниципального казенного учреждения "Центр по обслуживанию учреждений культуры"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18 955 224,93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обслуживания учреждений"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18 955 224,93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17 404 277,93</w:t>
            </w:r>
          </w:p>
        </w:tc>
      </w:tr>
      <w:tr w:rsidR="00E10C6A" w:rsidRPr="00E10C6A" w:rsidTr="00090981">
        <w:trPr>
          <w:trHeight w:val="157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17 289 741,76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17 289 741,76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54 569,91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54 569,91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59 966,26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59 966,26</w:t>
            </w:r>
          </w:p>
        </w:tc>
      </w:tr>
      <w:tr w:rsidR="00E10C6A" w:rsidRPr="00E10C6A" w:rsidTr="00090981">
        <w:trPr>
          <w:trHeight w:val="428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0460181070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1 550 947,00</w:t>
            </w:r>
          </w:p>
        </w:tc>
      </w:tr>
      <w:tr w:rsidR="00E10C6A" w:rsidRPr="00E10C6A" w:rsidTr="00090981">
        <w:trPr>
          <w:trHeight w:val="157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0460181070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1 550 947,00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0460181070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1 550 947,00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4 131 004,27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4 131 004,27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4 131 004,27</w:t>
            </w:r>
          </w:p>
        </w:tc>
      </w:tr>
      <w:tr w:rsidR="00E10C6A" w:rsidRPr="00E10C6A" w:rsidTr="00090981">
        <w:trPr>
          <w:trHeight w:val="157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4 003 016,65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4 003 016,65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121 795,65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121 795,65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6 191,97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6 191,97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134 521,00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134 521,00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поддержка граждан, проживающих на территории Вяземского района Смоленской области" на 2017-2020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134 521,00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поддержка и реабилитация инвалидов Вяземского района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119 521,00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социально-значимых мероприятий для инвалидов"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119 521,00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социально-значимых мероприятий для детей - инвалидов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25 521,00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25 521,00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25 521,00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уровня доступности объектов Вяземского района"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реабилитации инвалидов с оборудованием и оснащением помещения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0730120370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0730120370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0730120370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18 698 607,69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18 698 607,69</w:t>
            </w:r>
          </w:p>
        </w:tc>
      </w:tr>
      <w:tr w:rsidR="00E10C6A" w:rsidRPr="00E10C6A" w:rsidTr="00090981">
        <w:trPr>
          <w:trHeight w:val="62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культуры, спорта и молодежной политики в муниципальном образовании "Вяземский район" Смоленской области" на 2014-2020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18 345 458,69</w:t>
            </w:r>
          </w:p>
        </w:tc>
      </w:tr>
      <w:tr w:rsidR="00E10C6A" w:rsidRPr="00E10C6A" w:rsidTr="00090981">
        <w:trPr>
          <w:trHeight w:val="126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Подпрограмма" Предоставление спортивных сооружений для проведения учебно-тренировочных занятий для населения муниципального образования "Вяземский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18 345 458,69</w:t>
            </w:r>
          </w:p>
        </w:tc>
      </w:tr>
      <w:tr w:rsidR="00E10C6A" w:rsidRPr="00E10C6A" w:rsidTr="00090981">
        <w:trPr>
          <w:trHeight w:val="252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предоставления доступа к спортивным сооружениям для укрепления здоровья, самосовершенствования, формирования здорового образа жизни, развития физических, интеллектуальных и нравственных способностей, достижения спортивных успехов сообразно способностям, а также проведения обучения в области физической культуры и спорта"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18 345 458,69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13 461 521,94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13 461 521,94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13 461 521,94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1110102250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1 198 322,35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1110102250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1 198 322,35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1110102250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1 198 322,35</w:t>
            </w:r>
          </w:p>
        </w:tc>
      </w:tr>
      <w:tr w:rsidR="00E10C6A" w:rsidRPr="00E10C6A" w:rsidTr="00090981">
        <w:trPr>
          <w:trHeight w:val="62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1110181060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2 737 700,00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1110181060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2 737 700,00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1110181060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2 737 700,00</w:t>
            </w:r>
          </w:p>
        </w:tc>
      </w:tr>
      <w:tr w:rsidR="00E10C6A" w:rsidRPr="00E10C6A" w:rsidTr="00090981">
        <w:trPr>
          <w:trHeight w:val="283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1110181070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931 914,40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1110181070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931 914,40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1110181070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931 914,40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 части оплаты коммунальных услуг (софинансирование за счет средств местного бюджета)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11101S1060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11101S1060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11101S1060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353 149,00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резервного фонда Администрации Смоленской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353 149,00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353 149,00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353 149,00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2 754 650,00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2 754 650,00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 на 2015-2020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2 754 650,00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Подпрограмма" Развитие информационного пространства"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04Б0000000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2 754 650,00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информирования населения о деятельности органов местного самоуправления"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04Б0100000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2 754 650,00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04Б0100150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2 615 650,00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04Б0100150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2 615 650,00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04Б0100150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2 615 650,00</w:t>
            </w:r>
          </w:p>
        </w:tc>
      </w:tr>
      <w:tr w:rsidR="00E10C6A" w:rsidRPr="00E10C6A" w:rsidTr="00090981">
        <w:trPr>
          <w:trHeight w:val="252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04Б0181060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139 000,00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04Б0181060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139 000,00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04Б0181060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139 000,00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816 156 060,55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800 587 560,84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241 090 601,02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 на 2015-2020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239 723 268,27</w:t>
            </w:r>
          </w:p>
        </w:tc>
      </w:tr>
      <w:tr w:rsidR="00E10C6A" w:rsidRPr="00E10C6A" w:rsidTr="00090981">
        <w:trPr>
          <w:trHeight w:val="189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предоставления общедоступного бесплатного дошкольного образования в муниципальных дошкольных общеобразовательных учреждениях, расположенных на территории муниципального образования "Вяземский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239 723 268,27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государственных гарантий доступности дошкольного образования"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239 723 268,27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99 898 011,27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2 651 789,00</w:t>
            </w:r>
          </w:p>
        </w:tc>
      </w:tr>
      <w:tr w:rsidR="00E10C6A" w:rsidRPr="00E10C6A" w:rsidTr="00090981">
        <w:trPr>
          <w:trHeight w:val="220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2 651 789,00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97 246 222,27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97 246 222,27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0610102250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1 365 846,00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0610102250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1 365 846,00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0610102250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1 365 846,00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0610180170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110 398 400,00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0610180170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110 398 400,00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0610180170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110 398 400,00</w:t>
            </w:r>
          </w:p>
        </w:tc>
      </w:tr>
      <w:tr w:rsidR="00E10C6A" w:rsidRPr="00E10C6A" w:rsidTr="00090981">
        <w:trPr>
          <w:trHeight w:val="586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0610181060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19 143 703,00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0610181060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19 143 703,00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0610181060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19 143 703,00</w:t>
            </w:r>
          </w:p>
        </w:tc>
      </w:tr>
      <w:tr w:rsidR="00E10C6A" w:rsidRPr="00E10C6A" w:rsidTr="00090981">
        <w:trPr>
          <w:trHeight w:val="283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0610181070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8 822 908,00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0610181070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8 822 908,00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0610181070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8 822 908,00</w:t>
            </w:r>
          </w:p>
        </w:tc>
      </w:tr>
      <w:tr w:rsidR="00E10C6A" w:rsidRPr="00E10C6A" w:rsidTr="00090981">
        <w:trPr>
          <w:trHeight w:val="428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 (софинансирование)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06101S1070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94 400,00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06101S1070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94 400,00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06101S1070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94 400,00</w:t>
            </w:r>
          </w:p>
        </w:tc>
      </w:tr>
      <w:tr w:rsidR="00E10C6A" w:rsidRPr="00E10C6A" w:rsidTr="00090981">
        <w:trPr>
          <w:trHeight w:val="4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"Вяземский район" Смоленской области" на 2015-2020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15Я0000000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повышения энергетической эффективности учреждений бюджетной сферы"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15Я0100000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замена приборов учета энергетических ресурсов и узлов 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15Я0120430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15Я0120430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15Я0120430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резервного фонда Администрации Смоленской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1 017 332,75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1 017 332,75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9820026660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1 017 332,75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9820026660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988 610,54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9820026660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988 610,54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9820026660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28 722,21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9820026660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28 722,21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511 177 877,16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 на 2015-2020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510 736 767,16</w:t>
            </w:r>
          </w:p>
        </w:tc>
      </w:tr>
      <w:tr w:rsidR="00E10C6A" w:rsidRPr="00E10C6A" w:rsidTr="00090981">
        <w:trPr>
          <w:trHeight w:val="126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предоставления дошкольного, общего и дополнительного образования в общеобразовательных учреждениях муниципального образования "Вяземский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510 519 688,92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510 519 688,92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91 767 171,14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91 767 171,14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91 767 171,14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0620102250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5 969 306,66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0620102250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5 969 306,66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0620102250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5 969 306,66</w:t>
            </w:r>
          </w:p>
        </w:tc>
      </w:tr>
      <w:tr w:rsidR="00E10C6A" w:rsidRPr="00E10C6A" w:rsidTr="00090981">
        <w:trPr>
          <w:trHeight w:val="126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373 345 000,00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373 345 000,00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373 345 000,00</w:t>
            </w:r>
          </w:p>
        </w:tc>
      </w:tr>
      <w:tr w:rsidR="00E10C6A" w:rsidRPr="00E10C6A" w:rsidTr="00CD3ED9">
        <w:trPr>
          <w:trHeight w:val="62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5 270 463,00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5 270 463,00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5 270 463,00</w:t>
            </w:r>
          </w:p>
        </w:tc>
      </w:tr>
      <w:tr w:rsidR="00E10C6A" w:rsidRPr="00E10C6A" w:rsidTr="00090981">
        <w:trPr>
          <w:trHeight w:val="252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33 696 948,12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33 696 948,12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33 696 948,12</w:t>
            </w:r>
          </w:p>
        </w:tc>
      </w:tr>
      <w:tr w:rsidR="00E10C6A" w:rsidRPr="00E10C6A" w:rsidTr="00CD3ED9">
        <w:trPr>
          <w:trHeight w:val="868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0620181070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470 800,00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0620181070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470 800,00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0620181070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470 800,00</w:t>
            </w:r>
          </w:p>
        </w:tc>
      </w:tr>
      <w:tr w:rsidR="00E10C6A" w:rsidRPr="00E10C6A" w:rsidTr="00090981">
        <w:trPr>
          <w:trHeight w:val="126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"Содействие занятости несовершеннолетних обучающихся муниципальных образовательных учреждений муниципального образования "Вяземский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217 078,24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занятости несовершеннолетних"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217 078,24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временных мест для обеспечения занятости несовершеннолетних обучающихся в возрасте 14-18 лет.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217 078,24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217 078,24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217 078,24</w:t>
            </w:r>
          </w:p>
        </w:tc>
      </w:tr>
      <w:tr w:rsidR="00E10C6A" w:rsidRPr="00E10C6A" w:rsidTr="00CD3ED9">
        <w:trPr>
          <w:trHeight w:val="301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культуры, спорта и молодежной политики в муниципальном образовании "Вяземский район" Смоленской области" на 2014-2020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154 151,00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"Дети Вяземского района"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154 151,00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"Поддержка одаренных детей"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154 151,00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Чествование серебряных и золотых медалистов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1150220320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47 387,00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1150220320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47 387,00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1150220320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47 387,00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серебряных и золотых медалистов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1150270030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106 764,00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1150270030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106 764,00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1150270030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106 764,00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286 959,00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резервного фонда Администрации Смоленской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286 959,00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286 959,00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286 959,00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27 945 786,35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 на 2015-2020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27 945 786,35</w:t>
            </w:r>
          </w:p>
        </w:tc>
      </w:tr>
      <w:tr w:rsidR="00E10C6A" w:rsidRPr="00E10C6A" w:rsidTr="00090981">
        <w:trPr>
          <w:trHeight w:val="157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предоставления дополнительного образования в образовательных учреждениях дополнительного образования детей муниципального образования "Вяземский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27 897 091,52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27 897 091,52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24 238 738,76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24 238 738,76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24 238 738,76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0630102250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729 929,88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0630102250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729 929,88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0630102250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729 929,88</w:t>
            </w:r>
          </w:p>
        </w:tc>
      </w:tr>
      <w:tr w:rsidR="00E10C6A" w:rsidRPr="00E10C6A" w:rsidTr="00090981">
        <w:trPr>
          <w:trHeight w:val="126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0630180360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173 500,00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0630180360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173 500,00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0630180360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173 500,00</w:t>
            </w:r>
          </w:p>
        </w:tc>
      </w:tr>
      <w:tr w:rsidR="00E10C6A" w:rsidRPr="00E10C6A" w:rsidTr="00090981">
        <w:trPr>
          <w:trHeight w:val="252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0630181060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2 100 278,88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0630181060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2 100 278,88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0630181060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2 100 278,88</w:t>
            </w:r>
          </w:p>
        </w:tc>
      </w:tr>
      <w:tr w:rsidR="00E10C6A" w:rsidRPr="00E10C6A" w:rsidTr="00CD3ED9">
        <w:trPr>
          <w:trHeight w:val="868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0630181070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631 200,00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0630181070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631 200,00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0630181070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631 200,00</w:t>
            </w:r>
          </w:p>
        </w:tc>
      </w:tr>
      <w:tr w:rsidR="00E10C6A" w:rsidRPr="00E10C6A" w:rsidTr="00090981">
        <w:trPr>
          <w:trHeight w:val="157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(софинансирование)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23 444,00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23 444,00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23 444,00</w:t>
            </w:r>
          </w:p>
        </w:tc>
      </w:tr>
      <w:tr w:rsidR="00E10C6A" w:rsidRPr="00E10C6A" w:rsidTr="00090981">
        <w:trPr>
          <w:trHeight w:val="126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"Содействие занятости несовершеннолетних обучающихся муниципальных образовательных учреждений муниципального образования "Вяземский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48 694,83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занятости несовершеннолетних"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48 694,83</w:t>
            </w:r>
          </w:p>
        </w:tc>
      </w:tr>
      <w:tr w:rsidR="00E10C6A" w:rsidRPr="00E10C6A" w:rsidTr="00CD3ED9">
        <w:trPr>
          <w:trHeight w:val="62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временных мест для обеспечения занятости несовершеннолетних обучающихся в возрасте 14-18 лет.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48 694,83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48 694,83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48 694,83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1 678 489,13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 на 2015-2020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1 678 489,13</w:t>
            </w:r>
          </w:p>
        </w:tc>
      </w:tr>
      <w:tr w:rsidR="00E10C6A" w:rsidRPr="00E10C6A" w:rsidTr="00090981">
        <w:trPr>
          <w:trHeight w:val="157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отдыха детей в каникулярное время в лагерях дневного пребывания, организованных на базе муниципальных образовательных учреждений муниципального образования "Вяземский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1 678 489,13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"Проведение мероприятий по отдыху и оздоровлению"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1 678 489,13</w:t>
            </w:r>
          </w:p>
        </w:tc>
      </w:tr>
      <w:tr w:rsidR="00E10C6A" w:rsidRPr="00E10C6A" w:rsidTr="00090981">
        <w:trPr>
          <w:trHeight w:val="252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 (за счет средств местного бюджета)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06401S0030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1 678 489,13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06401S0030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1 678 489,13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06401S0030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1 678 489,13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18 694 807,18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 на 2015-2020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18 694 807,18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"Педагогические кадры муниципального образования "Вяземский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1 187 799,74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профессионального педагогического мастерства"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240 395,10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240 395,10</w:t>
            </w:r>
          </w:p>
        </w:tc>
      </w:tr>
      <w:tr w:rsidR="00E10C6A" w:rsidRPr="00E10C6A" w:rsidTr="00090981">
        <w:trPr>
          <w:trHeight w:val="157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22 878,00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22 878,00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186 902,10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186 902,10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30 615,00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30 615,00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системы переподготовки педагогических работников"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947 404,64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0670200150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947 404,64</w:t>
            </w:r>
          </w:p>
        </w:tc>
      </w:tr>
      <w:tr w:rsidR="00E10C6A" w:rsidRPr="00E10C6A" w:rsidTr="00090981">
        <w:trPr>
          <w:trHeight w:val="62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0670200150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502 346,21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0670200150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502 346,21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0670200150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53 540,16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0670200150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53 540,16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0670200150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384 353,58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0670200150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384 353,58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0670200150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7 164,69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0670200150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7 164,69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деятельности муниципальных казенных учреждений централизованных бухгалтерий образования"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12 883 755,17</w:t>
            </w:r>
          </w:p>
        </w:tc>
      </w:tr>
      <w:tr w:rsidR="00E10C6A" w:rsidRPr="00E10C6A" w:rsidTr="00090981">
        <w:trPr>
          <w:trHeight w:val="252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ведения бухгалтерского учета"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12 883 755,17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12 883 755,17</w:t>
            </w:r>
          </w:p>
        </w:tc>
      </w:tr>
      <w:tr w:rsidR="00E10C6A" w:rsidRPr="00E10C6A" w:rsidTr="00090981">
        <w:trPr>
          <w:trHeight w:val="157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12 080 242,72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12 080 242,72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778 221,87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778 221,87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25 290,58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25 290,58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программа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4 623 252,27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4 623 252,27</w:t>
            </w:r>
          </w:p>
        </w:tc>
      </w:tr>
      <w:tr w:rsidR="00E10C6A" w:rsidRPr="00E10C6A" w:rsidTr="00090981">
        <w:trPr>
          <w:trHeight w:val="25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4 623 252,27</w:t>
            </w:r>
          </w:p>
        </w:tc>
      </w:tr>
      <w:tr w:rsidR="00E10C6A" w:rsidRPr="00E10C6A" w:rsidTr="00090981">
        <w:trPr>
          <w:trHeight w:val="157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4 083 908,00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4 083 908,00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529 619,29</w:t>
            </w:r>
          </w:p>
        </w:tc>
      </w:tr>
      <w:tr w:rsidR="00E10C6A" w:rsidRPr="00E10C6A" w:rsidTr="00090981">
        <w:trPr>
          <w:trHeight w:val="62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529 619,29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9 724,98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9 724,98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15 568 499,71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8 882 698,17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 на 2015-2020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8 882 698,17</w:t>
            </w:r>
          </w:p>
        </w:tc>
      </w:tr>
      <w:tr w:rsidR="00E10C6A" w:rsidRPr="00E10C6A" w:rsidTr="00090981">
        <w:trPr>
          <w:trHeight w:val="126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предоставления дошкольного, общего и дополнительного образования в общеобразовательных учреждениях муниципального образования "Вяземский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8 882 698,17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8 882 698,17</w:t>
            </w:r>
          </w:p>
        </w:tc>
      </w:tr>
      <w:tr w:rsidR="00E10C6A" w:rsidRPr="00E10C6A" w:rsidTr="00090981">
        <w:trPr>
          <w:trHeight w:val="62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Осуществления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8 882 698,17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1 753,09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1 753,09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8 880 945,08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8 880 945,08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6 457 253,99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 на 2015-2020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6 421 266,99</w:t>
            </w:r>
          </w:p>
        </w:tc>
      </w:tr>
      <w:tr w:rsidR="00E10C6A" w:rsidRPr="00E10C6A" w:rsidTr="00090981">
        <w:trPr>
          <w:trHeight w:val="189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предоставления общедоступного бесплатного дошкольного образования в муниципальных дошкольных общеобразовательных учреждениях, расположенных на территории муниципального образования "Вяземский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6 421 266,99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государственных гарантий доступности дошкольного образования"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6 421 266,99</w:t>
            </w:r>
          </w:p>
        </w:tc>
      </w:tr>
      <w:tr w:rsidR="00E10C6A" w:rsidRPr="00E10C6A" w:rsidTr="00090981">
        <w:trPr>
          <w:trHeight w:val="157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части родительской платы за присмотр и уход за детьми в муниципальных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0610180260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6 421 266,99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0610180260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6 421 266,99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0610180260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6 421 266,99</w:t>
            </w:r>
          </w:p>
        </w:tc>
      </w:tr>
      <w:tr w:rsidR="00E10C6A" w:rsidRPr="00E10C6A" w:rsidTr="00090981">
        <w:trPr>
          <w:trHeight w:val="286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поддержка граждан, проживающих на территории Вяземского района Смоленской области" на 2017-2020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35 987,00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"Демографическое развитие муниципального образования "Вяземский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35 987,00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"Укрепление семьи и семейной политики"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35 987,00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35 987,00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35 987,00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35 987,00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228 547,55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 на 2015-2020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228 547,55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"Педагогические кадры муниципального образования "Вяземский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228 547,55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профессионального педагогического мастерства"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228 547,55</w:t>
            </w:r>
          </w:p>
        </w:tc>
      </w:tr>
      <w:tr w:rsidR="00E10C6A" w:rsidRPr="00E10C6A" w:rsidTr="00090981">
        <w:trPr>
          <w:trHeight w:val="189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педагогическим работникам муниципальных бюджетных образовательных учреждений, расположенных в сельских поселениях муниципального образования "Вяземский район" Смоленской области на возмещение расходов по оплате проезда к месту работы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0670120220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228 547,55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0670120220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228 547,55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0670120220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228 547,55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имущественных отношений Администрации муниципального образования "Вяземский район" Смоленской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6 121 594,19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5 814 744,81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5 814 744,81</w:t>
            </w:r>
          </w:p>
        </w:tc>
      </w:tr>
      <w:tr w:rsidR="00E10C6A" w:rsidRPr="00E10C6A" w:rsidTr="00090981">
        <w:trPr>
          <w:trHeight w:val="126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объектами муниципальной собственности и земельными ресурсами муниципального образования "Вяземский район" Смоленской области" на 2015-2020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5 814 744,81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программа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5 368 468,41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5 368 468,41</w:t>
            </w:r>
          </w:p>
        </w:tc>
      </w:tr>
      <w:tr w:rsidR="00E10C6A" w:rsidRPr="00E10C6A" w:rsidTr="00CD3ED9">
        <w:trPr>
          <w:trHeight w:val="62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5 368 468,41</w:t>
            </w:r>
          </w:p>
        </w:tc>
      </w:tr>
      <w:tr w:rsidR="00E10C6A" w:rsidRPr="00E10C6A" w:rsidTr="00090981">
        <w:trPr>
          <w:trHeight w:val="157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4 917 292,56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4 917 292,56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390 303,83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390 303,83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60 872,02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42 633,64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18 238,38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446 276,40</w:t>
            </w:r>
          </w:p>
        </w:tc>
      </w:tr>
      <w:tr w:rsidR="00E10C6A" w:rsidRPr="00E10C6A" w:rsidTr="00090981">
        <w:trPr>
          <w:trHeight w:val="126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обслуживания, содержания и распоряжения объектами муниципальной собственности муниципального образования "Вяземский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446 276,40</w:t>
            </w:r>
          </w:p>
        </w:tc>
      </w:tr>
      <w:tr w:rsidR="00E10C6A" w:rsidRPr="00E10C6A" w:rsidTr="00090981">
        <w:trPr>
          <w:trHeight w:val="62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сохранности объектов муниципальной собственности муниципального образования "Вяземский район" Смоленской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131 592,00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131 592,00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131 592,00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Содержанию объектов, находящихся в муниципальной казне, муниципального образования "Вяземский район" Смоленской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41 188,42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38 504,42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38 504,42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2 684,00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2 684,00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оценки рыночной стоимости объектов гражданских прав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273 495,98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273 495,98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273 495,98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306 849,38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306 849,38</w:t>
            </w:r>
          </w:p>
        </w:tc>
      </w:tr>
      <w:tr w:rsidR="00E10C6A" w:rsidRPr="00E10C6A" w:rsidTr="00CD3ED9">
        <w:trPr>
          <w:trHeight w:val="62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объектами муниципальной собственности и земельными ресурсами муниципального образования "Вяземский район" Смоленской области" на 2015-2020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306 849,38</w:t>
            </w:r>
          </w:p>
        </w:tc>
      </w:tr>
      <w:tr w:rsidR="00E10C6A" w:rsidRPr="00E10C6A" w:rsidTr="00090981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306 849,38</w:t>
            </w:r>
          </w:p>
        </w:tc>
      </w:tr>
      <w:tr w:rsidR="00E10C6A" w:rsidRPr="00E10C6A" w:rsidTr="00090981">
        <w:trPr>
          <w:trHeight w:val="126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обслуживания, содержания и распоряжения объектами муниципальной собственности муниципального образования "Вяземский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306 849,38</w:t>
            </w:r>
          </w:p>
        </w:tc>
      </w:tr>
      <w:tr w:rsidR="00E10C6A" w:rsidRPr="00E10C6A" w:rsidTr="00090981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306 849,38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306 849,38</w:t>
            </w:r>
          </w:p>
        </w:tc>
      </w:tr>
      <w:tr w:rsidR="00E10C6A" w:rsidRPr="00E10C6A" w:rsidTr="00090981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10C6A" w:rsidRPr="00E10C6A" w:rsidRDefault="00E10C6A" w:rsidP="00E1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E10C6A" w:rsidRPr="00E10C6A" w:rsidRDefault="00E10C6A" w:rsidP="00E1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306 849,38</w:t>
            </w:r>
          </w:p>
        </w:tc>
      </w:tr>
    </w:tbl>
    <w:p w:rsidR="00E10C6A" w:rsidRPr="00E10C6A" w:rsidRDefault="00E10C6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10C6A" w:rsidRPr="00E10C6A" w:rsidSect="004B511B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51B" w:rsidRDefault="00E2451B" w:rsidP="00B242C6">
      <w:pPr>
        <w:spacing w:after="0" w:line="240" w:lineRule="auto"/>
      </w:pPr>
      <w:r>
        <w:separator/>
      </w:r>
    </w:p>
  </w:endnote>
  <w:endnote w:type="continuationSeparator" w:id="0">
    <w:p w:rsidR="00E2451B" w:rsidRDefault="00E2451B" w:rsidP="00B2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51B" w:rsidRDefault="00E2451B" w:rsidP="00B242C6">
      <w:pPr>
        <w:spacing w:after="0" w:line="240" w:lineRule="auto"/>
      </w:pPr>
      <w:r>
        <w:separator/>
      </w:r>
    </w:p>
  </w:footnote>
  <w:footnote w:type="continuationSeparator" w:id="0">
    <w:p w:rsidR="00E2451B" w:rsidRDefault="00E2451B" w:rsidP="00B24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3509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2451B" w:rsidRPr="00954DA1" w:rsidRDefault="00E2451B">
        <w:pPr>
          <w:pStyle w:val="a6"/>
          <w:jc w:val="center"/>
          <w:rPr>
            <w:rFonts w:ascii="Times New Roman" w:hAnsi="Times New Roman" w:cs="Times New Roman"/>
          </w:rPr>
        </w:pPr>
        <w:r w:rsidRPr="00954DA1">
          <w:rPr>
            <w:rFonts w:ascii="Times New Roman" w:hAnsi="Times New Roman" w:cs="Times New Roman"/>
          </w:rPr>
          <w:fldChar w:fldCharType="begin"/>
        </w:r>
        <w:r w:rsidRPr="00954DA1">
          <w:rPr>
            <w:rFonts w:ascii="Times New Roman" w:hAnsi="Times New Roman" w:cs="Times New Roman"/>
          </w:rPr>
          <w:instrText>PAGE   \* MERGEFORMAT</w:instrText>
        </w:r>
        <w:r w:rsidRPr="00954DA1">
          <w:rPr>
            <w:rFonts w:ascii="Times New Roman" w:hAnsi="Times New Roman" w:cs="Times New Roman"/>
          </w:rPr>
          <w:fldChar w:fldCharType="separate"/>
        </w:r>
        <w:r w:rsidR="00577521">
          <w:rPr>
            <w:rFonts w:ascii="Times New Roman" w:hAnsi="Times New Roman" w:cs="Times New Roman"/>
            <w:noProof/>
          </w:rPr>
          <w:t>91</w:t>
        </w:r>
        <w:r w:rsidRPr="00954DA1">
          <w:rPr>
            <w:rFonts w:ascii="Times New Roman" w:hAnsi="Times New Roman" w:cs="Times New Roman"/>
          </w:rPr>
          <w:fldChar w:fldCharType="end"/>
        </w:r>
      </w:p>
    </w:sdtContent>
  </w:sdt>
  <w:p w:rsidR="00E2451B" w:rsidRDefault="00E245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27"/>
    <w:rsid w:val="00090981"/>
    <w:rsid w:val="000B04AF"/>
    <w:rsid w:val="001E7F6A"/>
    <w:rsid w:val="002B3260"/>
    <w:rsid w:val="00353027"/>
    <w:rsid w:val="004B511B"/>
    <w:rsid w:val="00577521"/>
    <w:rsid w:val="006E20DA"/>
    <w:rsid w:val="0089384D"/>
    <w:rsid w:val="00922A61"/>
    <w:rsid w:val="00954DA1"/>
    <w:rsid w:val="00985543"/>
    <w:rsid w:val="00B242C6"/>
    <w:rsid w:val="00B6645C"/>
    <w:rsid w:val="00C16CB1"/>
    <w:rsid w:val="00C32FED"/>
    <w:rsid w:val="00CD3ED9"/>
    <w:rsid w:val="00D03E8F"/>
    <w:rsid w:val="00DA54DC"/>
    <w:rsid w:val="00E10C6A"/>
    <w:rsid w:val="00E2451B"/>
    <w:rsid w:val="00EA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6B819-120B-4D04-B747-794F63D4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0C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C6A"/>
    <w:rPr>
      <w:color w:val="800080"/>
      <w:u w:val="single"/>
    </w:rPr>
  </w:style>
  <w:style w:type="paragraph" w:customStyle="1" w:styleId="xl137">
    <w:name w:val="xl137"/>
    <w:basedOn w:val="a"/>
    <w:rsid w:val="00E1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10C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10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E10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E10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E10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E10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E10C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E10C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E10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E10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E10C6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2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42C6"/>
  </w:style>
  <w:style w:type="paragraph" w:styleId="a8">
    <w:name w:val="footer"/>
    <w:basedOn w:val="a"/>
    <w:link w:val="a9"/>
    <w:uiPriority w:val="99"/>
    <w:unhideWhenUsed/>
    <w:rsid w:val="00B2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42C6"/>
  </w:style>
  <w:style w:type="paragraph" w:styleId="aa">
    <w:name w:val="Balloon Text"/>
    <w:basedOn w:val="a"/>
    <w:link w:val="ab"/>
    <w:uiPriority w:val="99"/>
    <w:semiHidden/>
    <w:unhideWhenUsed/>
    <w:rsid w:val="00577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7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91</Pages>
  <Words>16483</Words>
  <Characters>93959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 Правдик</dc:creator>
  <cp:keywords/>
  <dc:description/>
  <cp:lastModifiedBy>RePack by Diakov</cp:lastModifiedBy>
  <cp:revision>2</cp:revision>
  <cp:lastPrinted>2019-06-27T08:49:00Z</cp:lastPrinted>
  <dcterms:created xsi:type="dcterms:W3CDTF">2019-06-27T08:50:00Z</dcterms:created>
  <dcterms:modified xsi:type="dcterms:W3CDTF">2019-06-27T08:50:00Z</dcterms:modified>
</cp:coreProperties>
</file>